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07B6D" w14:textId="77777777" w:rsidR="00CA3E08" w:rsidRDefault="00CA3E08" w:rsidP="006A47B9">
      <w:pPr>
        <w:ind w:left="2124" w:firstLine="708"/>
        <w:jc w:val="righ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Załącznik nr 6 do umowy </w:t>
      </w:r>
    </w:p>
    <w:p w14:paraId="064BC9FD" w14:textId="77777777" w:rsidR="00CA3E08" w:rsidRDefault="00CA3E08" w:rsidP="006A47B9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Zleceniobiorca</w:t>
      </w:r>
    </w:p>
    <w:p w14:paraId="24909AAC" w14:textId="77777777" w:rsidR="00CA3E08" w:rsidRDefault="00CA3E08" w:rsidP="006A47B9">
      <w:pPr>
        <w:ind w:right="-285"/>
        <w:jc w:val="center"/>
        <w:rPr>
          <w:rFonts w:asciiTheme="minorHAnsi" w:hAnsiTheme="minorHAnsi"/>
          <w:sz w:val="16"/>
          <w:szCs w:val="16"/>
        </w:rPr>
      </w:pPr>
    </w:p>
    <w:p w14:paraId="0BCF88DF" w14:textId="23CB02FB" w:rsidR="00CA3E08" w:rsidRDefault="00B1025F" w:rsidP="00B1025F">
      <w:pPr>
        <w:pStyle w:val="Nagwek1"/>
        <w:jc w:val="center"/>
        <w:rPr>
          <w:rFonts w:asciiTheme="minorHAnsi" w:hAnsiTheme="minorHAnsi"/>
          <w:bCs w:val="0"/>
          <w:sz w:val="28"/>
          <w:szCs w:val="28"/>
          <w:u w:val="none"/>
        </w:rPr>
      </w:pPr>
      <w:r w:rsidRPr="00B1025F">
        <w:rPr>
          <w:rFonts w:asciiTheme="minorHAnsi" w:hAnsiTheme="minorHAnsi"/>
          <w:bCs w:val="0"/>
          <w:sz w:val="28"/>
          <w:szCs w:val="28"/>
          <w:u w:val="none"/>
        </w:rPr>
        <w:t>ROZLICZENIE RZECZOWO-FINANSOWE KOSZTÓW ZADANIA</w:t>
      </w:r>
    </w:p>
    <w:p w14:paraId="38AE88CF" w14:textId="77777777" w:rsidR="00B1025F" w:rsidRPr="00B1025F" w:rsidRDefault="00B1025F" w:rsidP="00B1025F"/>
    <w:p w14:paraId="33C27AA6" w14:textId="77777777" w:rsidR="00CA3E08" w:rsidRDefault="00CA3E08" w:rsidP="006A47B9">
      <w:pPr>
        <w:pStyle w:val="NormalnyWeb"/>
        <w:spacing w:before="0" w:beforeAutospacing="0" w:after="0" w:afterAutospacing="0"/>
        <w:ind w:left="-709" w:right="-144" w:firstLine="709"/>
        <w:jc w:val="both"/>
        <w:outlineLvl w:val="4"/>
        <w:rPr>
          <w:rFonts w:asciiTheme="minorHAnsi" w:hAnsiTheme="minorHAnsi"/>
          <w:b/>
          <w:bCs/>
          <w:iCs/>
        </w:rPr>
      </w:pPr>
      <w:r>
        <w:rPr>
          <w:rFonts w:asciiTheme="minorHAnsi" w:hAnsiTheme="minorHAnsi"/>
        </w:rPr>
        <w:t xml:space="preserve">Szczegółowa nazwa zadania: </w:t>
      </w:r>
      <w:r>
        <w:rPr>
          <w:rFonts w:asciiTheme="minorHAnsi" w:hAnsiTheme="minorHAnsi"/>
          <w:b/>
        </w:rPr>
        <w:t>CERTYFIKACJA SZKÓŁEK PIŁKARSKICH</w:t>
      </w:r>
    </w:p>
    <w:p w14:paraId="46E80F84" w14:textId="77777777" w:rsidR="00CA3E08" w:rsidRDefault="00CA3E08" w:rsidP="006A47B9">
      <w:pPr>
        <w:tabs>
          <w:tab w:val="left" w:pos="2847"/>
        </w:tabs>
        <w:ind w:right="-144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"/>
        <w:gridCol w:w="4452"/>
        <w:gridCol w:w="1177"/>
        <w:gridCol w:w="1630"/>
        <w:gridCol w:w="1388"/>
      </w:tblGrid>
      <w:tr w:rsidR="00CA3E08" w14:paraId="39C44632" w14:textId="77777777" w:rsidTr="006A47B9">
        <w:trPr>
          <w:cantSplit/>
          <w:trHeight w:val="478"/>
        </w:trPr>
        <w:tc>
          <w:tcPr>
            <w:tcW w:w="219" w:type="pct"/>
            <w:shd w:val="clear" w:color="auto" w:fill="auto"/>
            <w:vAlign w:val="center"/>
            <w:hideMark/>
          </w:tcPr>
          <w:p w14:paraId="4FA8134B" w14:textId="77777777" w:rsidR="00CA3E08" w:rsidRDefault="00CA3E08" w:rsidP="006A47B9">
            <w:pPr>
              <w:pStyle w:val="Nagwek2"/>
              <w:ind w:left="5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463" w:type="pct"/>
            <w:shd w:val="clear" w:color="auto" w:fill="auto"/>
            <w:vAlign w:val="center"/>
            <w:hideMark/>
          </w:tcPr>
          <w:p w14:paraId="7DF90400" w14:textId="77777777" w:rsidR="00CA3E08" w:rsidRDefault="00CA3E08" w:rsidP="006A47B9">
            <w:pPr>
              <w:pStyle w:val="Nagwek1"/>
              <w:jc w:val="center"/>
              <w:rPr>
                <w:rFonts w:asciiTheme="minorHAnsi" w:hAnsiTheme="minorHAnsi"/>
                <w:sz w:val="22"/>
                <w:szCs w:val="22"/>
                <w:u w:val="none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u w:val="none"/>
                <w:lang w:eastAsia="en-US"/>
              </w:rPr>
              <w:t>WYSZCZEGÓLNIENIE</w:t>
            </w:r>
          </w:p>
        </w:tc>
        <w:tc>
          <w:tcPr>
            <w:tcW w:w="640" w:type="pct"/>
            <w:shd w:val="clear" w:color="auto" w:fill="auto"/>
            <w:vAlign w:val="center"/>
          </w:tcPr>
          <w:p w14:paraId="551B7972" w14:textId="77777777" w:rsidR="00CA3E08" w:rsidRDefault="00CA3E08" w:rsidP="006A47B9">
            <w:pPr>
              <w:pStyle w:val="Nagwek1"/>
              <w:jc w:val="center"/>
              <w:rPr>
                <w:rFonts w:asciiTheme="minorHAnsi" w:hAnsiTheme="minorHAnsi"/>
                <w:sz w:val="22"/>
                <w:szCs w:val="22"/>
                <w:u w:val="none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u w:val="none"/>
                <w:lang w:eastAsia="en-US"/>
              </w:rPr>
              <w:t>Wykonanie</w:t>
            </w:r>
          </w:p>
          <w:p w14:paraId="1A0EF796" w14:textId="77777777" w:rsidR="00CA3E08" w:rsidRPr="006A47B9" w:rsidRDefault="00CA3E08" w:rsidP="006A47B9">
            <w:pPr>
              <w:pStyle w:val="Nagwek1"/>
              <w:jc w:val="center"/>
              <w:rPr>
                <w:rFonts w:asciiTheme="minorHAnsi" w:hAnsiTheme="minorHAnsi"/>
                <w:b w:val="0"/>
                <w:sz w:val="22"/>
                <w:szCs w:val="22"/>
                <w:u w:val="none"/>
                <w:lang w:eastAsia="en-US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  <w:u w:val="none"/>
                <w:lang w:eastAsia="en-US"/>
              </w:rPr>
              <w:t>OGÓŁEM</w:t>
            </w:r>
          </w:p>
        </w:tc>
        <w:tc>
          <w:tcPr>
            <w:tcW w:w="906" w:type="pct"/>
            <w:shd w:val="clear" w:color="auto" w:fill="auto"/>
            <w:vAlign w:val="center"/>
            <w:hideMark/>
          </w:tcPr>
          <w:p w14:paraId="4B3D01EB" w14:textId="77777777" w:rsidR="00CA3E08" w:rsidRDefault="00CA3E08" w:rsidP="006A47B9">
            <w:pPr>
              <w:pStyle w:val="Nagwek1"/>
              <w:jc w:val="center"/>
              <w:rPr>
                <w:rFonts w:asciiTheme="minorHAnsi" w:hAnsiTheme="minorHAnsi"/>
                <w:sz w:val="22"/>
                <w:szCs w:val="22"/>
                <w:u w:val="none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u w:val="none"/>
                <w:lang w:eastAsia="en-US"/>
              </w:rPr>
              <w:t>Plan</w:t>
            </w:r>
          </w:p>
          <w:p w14:paraId="7E7F78B2" w14:textId="77777777" w:rsidR="00CA3E08" w:rsidRDefault="00CA3E08" w:rsidP="006A47B9">
            <w:pPr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ze środków</w:t>
            </w:r>
          </w:p>
          <w:p w14:paraId="7B464D2E" w14:textId="77777777" w:rsidR="00CA3E08" w:rsidRDefault="00CA3E08" w:rsidP="006A47B9">
            <w:pPr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Ministerstwa</w:t>
            </w:r>
          </w:p>
        </w:tc>
        <w:tc>
          <w:tcPr>
            <w:tcW w:w="772" w:type="pct"/>
            <w:shd w:val="clear" w:color="auto" w:fill="auto"/>
            <w:vAlign w:val="center"/>
            <w:hideMark/>
          </w:tcPr>
          <w:p w14:paraId="530BDC1D" w14:textId="77777777" w:rsidR="00CA3E08" w:rsidRDefault="00CA3E08" w:rsidP="006A47B9">
            <w:pPr>
              <w:pStyle w:val="Nagwek1"/>
              <w:jc w:val="center"/>
              <w:rPr>
                <w:rFonts w:asciiTheme="minorHAnsi" w:hAnsiTheme="minorHAnsi"/>
                <w:sz w:val="22"/>
                <w:szCs w:val="22"/>
                <w:u w:val="none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u w:val="none"/>
                <w:lang w:eastAsia="en-US"/>
              </w:rPr>
              <w:t>Wykonanie</w:t>
            </w:r>
          </w:p>
          <w:p w14:paraId="09082EDD" w14:textId="77777777" w:rsidR="00CA3E08" w:rsidRDefault="00CA3E08" w:rsidP="006A47B9">
            <w:pPr>
              <w:pStyle w:val="Nagwek1"/>
              <w:jc w:val="center"/>
              <w:rPr>
                <w:rFonts w:asciiTheme="minorHAnsi" w:hAnsiTheme="minorHAnsi"/>
                <w:b w:val="0"/>
                <w:sz w:val="22"/>
                <w:szCs w:val="22"/>
                <w:u w:val="none"/>
                <w:lang w:eastAsia="en-US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  <w:u w:val="none"/>
                <w:lang w:eastAsia="en-US"/>
              </w:rPr>
              <w:t>ze środków</w:t>
            </w:r>
          </w:p>
          <w:p w14:paraId="19FA7E19" w14:textId="77777777" w:rsidR="00CA3E08" w:rsidRDefault="00CA3E08" w:rsidP="006A47B9">
            <w:pPr>
              <w:pStyle w:val="Nagwek1"/>
              <w:jc w:val="center"/>
              <w:rPr>
                <w:rFonts w:asciiTheme="minorHAnsi" w:hAnsiTheme="minorHAnsi"/>
                <w:sz w:val="22"/>
                <w:szCs w:val="22"/>
                <w:u w:val="none"/>
                <w:lang w:eastAsia="en-US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  <w:u w:val="none"/>
                <w:lang w:eastAsia="en-US"/>
              </w:rPr>
              <w:t>Ministerstwa</w:t>
            </w:r>
          </w:p>
        </w:tc>
      </w:tr>
      <w:tr w:rsidR="00CA3E08" w14:paraId="2A78A62E" w14:textId="77777777" w:rsidTr="006A47B9">
        <w:trPr>
          <w:cantSplit/>
          <w:trHeight w:val="268"/>
        </w:trPr>
        <w:tc>
          <w:tcPr>
            <w:tcW w:w="219" w:type="pct"/>
            <w:shd w:val="clear" w:color="auto" w:fill="FFFFFF"/>
            <w:hideMark/>
          </w:tcPr>
          <w:p w14:paraId="39C5C016" w14:textId="77777777" w:rsidR="00CA3E08" w:rsidRDefault="00CA3E08" w:rsidP="006A47B9">
            <w:pPr>
              <w:pStyle w:val="Nagwek2"/>
              <w:ind w:left="72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2463" w:type="pct"/>
            <w:shd w:val="clear" w:color="auto" w:fill="FFFFFF"/>
            <w:hideMark/>
          </w:tcPr>
          <w:p w14:paraId="7266D040" w14:textId="77777777" w:rsidR="00CA3E08" w:rsidRDefault="00CA3E08" w:rsidP="006A47B9">
            <w:pPr>
              <w:pStyle w:val="Nagwek1"/>
              <w:rPr>
                <w:rFonts w:asciiTheme="minorHAnsi" w:hAnsiTheme="minorHAnsi"/>
                <w:sz w:val="22"/>
                <w:szCs w:val="22"/>
                <w:u w:val="none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u w:val="none"/>
                <w:lang w:eastAsia="en-US"/>
              </w:rPr>
              <w:t>CZĘŚĆ RZECZOWA</w:t>
            </w:r>
          </w:p>
        </w:tc>
        <w:tc>
          <w:tcPr>
            <w:tcW w:w="640" w:type="pct"/>
            <w:shd w:val="clear" w:color="auto" w:fill="FFFFFF"/>
          </w:tcPr>
          <w:p w14:paraId="6D50134B" w14:textId="77777777" w:rsidR="00CA3E08" w:rsidRDefault="00CA3E08" w:rsidP="006A47B9">
            <w:pPr>
              <w:pStyle w:val="Nagwek1"/>
              <w:jc w:val="center"/>
              <w:rPr>
                <w:rFonts w:asciiTheme="minorHAnsi" w:hAnsiTheme="minorHAnsi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1678" w:type="pct"/>
            <w:gridSpan w:val="2"/>
            <w:shd w:val="clear" w:color="auto" w:fill="FFFFFF"/>
            <w:hideMark/>
          </w:tcPr>
          <w:p w14:paraId="340121C1" w14:textId="77777777" w:rsidR="00CA3E08" w:rsidRDefault="00CA3E08" w:rsidP="006A47B9">
            <w:pPr>
              <w:pStyle w:val="Nagwek1"/>
              <w:jc w:val="center"/>
              <w:rPr>
                <w:rFonts w:asciiTheme="minorHAnsi" w:hAnsiTheme="minorHAnsi"/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u w:val="none"/>
                <w:lang w:eastAsia="en-US"/>
              </w:rPr>
              <w:t>Dane</w:t>
            </w:r>
          </w:p>
        </w:tc>
      </w:tr>
      <w:tr w:rsidR="00CA3E08" w14:paraId="0CF466F8" w14:textId="77777777" w:rsidTr="006A47B9">
        <w:trPr>
          <w:cantSplit/>
          <w:trHeight w:val="201"/>
        </w:trPr>
        <w:tc>
          <w:tcPr>
            <w:tcW w:w="219" w:type="pct"/>
            <w:vMerge w:val="restart"/>
            <w:shd w:val="clear" w:color="auto" w:fill="FFFFFF"/>
          </w:tcPr>
          <w:p w14:paraId="718C0DF9" w14:textId="77777777" w:rsidR="00CA3E08" w:rsidRDefault="00CA3E08" w:rsidP="006A47B9">
            <w:pPr>
              <w:ind w:left="72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463" w:type="pct"/>
            <w:shd w:val="clear" w:color="auto" w:fill="FFFFFF"/>
            <w:hideMark/>
          </w:tcPr>
          <w:p w14:paraId="2500EC70" w14:textId="77777777" w:rsidR="00CA3E08" w:rsidRDefault="00CA3E08" w:rsidP="006A47B9">
            <w:pPr>
              <w:spacing w:after="120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1. Liczba szkółek</w:t>
            </w:r>
          </w:p>
        </w:tc>
        <w:tc>
          <w:tcPr>
            <w:tcW w:w="640" w:type="pct"/>
            <w:shd w:val="clear" w:color="auto" w:fill="FFFFFF"/>
          </w:tcPr>
          <w:p w14:paraId="2F7B5C94" w14:textId="77777777" w:rsidR="00CA3E08" w:rsidRDefault="00CA3E08" w:rsidP="006A47B9">
            <w:pPr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06" w:type="pct"/>
            <w:shd w:val="clear" w:color="auto" w:fill="FFFFFF"/>
          </w:tcPr>
          <w:p w14:paraId="2A9B7614" w14:textId="77777777" w:rsidR="00CA3E08" w:rsidRDefault="00CA3E08" w:rsidP="006A47B9">
            <w:pPr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72" w:type="pct"/>
            <w:shd w:val="clear" w:color="auto" w:fill="FFFFFF"/>
          </w:tcPr>
          <w:p w14:paraId="290DAEB7" w14:textId="77777777" w:rsidR="00CA3E08" w:rsidRDefault="00CA3E08" w:rsidP="006A47B9">
            <w:pPr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CA3E08" w14:paraId="7D35E03B" w14:textId="77777777" w:rsidTr="006A47B9">
        <w:trPr>
          <w:cantSplit/>
          <w:trHeight w:val="201"/>
        </w:trPr>
        <w:tc>
          <w:tcPr>
            <w:tcW w:w="0" w:type="auto"/>
            <w:vMerge/>
            <w:shd w:val="clear" w:color="auto" w:fill="DAEEF3"/>
            <w:vAlign w:val="center"/>
            <w:hideMark/>
          </w:tcPr>
          <w:p w14:paraId="171EEC52" w14:textId="77777777" w:rsidR="00CA3E08" w:rsidRDefault="00CA3E08" w:rsidP="006A47B9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463" w:type="pct"/>
            <w:shd w:val="clear" w:color="auto" w:fill="FFFFFF"/>
            <w:hideMark/>
          </w:tcPr>
          <w:p w14:paraId="185CD06C" w14:textId="77777777" w:rsidR="00CA3E08" w:rsidRDefault="00CA3E08" w:rsidP="006A47B9">
            <w:pPr>
              <w:spacing w:after="120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2. Liczba drużyn ( z podziałem na poziomy)</w:t>
            </w:r>
          </w:p>
        </w:tc>
        <w:tc>
          <w:tcPr>
            <w:tcW w:w="640" w:type="pct"/>
            <w:shd w:val="clear" w:color="auto" w:fill="FFFFFF"/>
          </w:tcPr>
          <w:p w14:paraId="3BB46F6A" w14:textId="77777777" w:rsidR="00CA3E08" w:rsidRDefault="00CA3E08" w:rsidP="006A47B9">
            <w:pPr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06" w:type="pct"/>
            <w:shd w:val="clear" w:color="auto" w:fill="FFFFFF"/>
          </w:tcPr>
          <w:p w14:paraId="1423077B" w14:textId="77777777" w:rsidR="00CA3E08" w:rsidRDefault="00CA3E08" w:rsidP="006A47B9">
            <w:pPr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72" w:type="pct"/>
            <w:shd w:val="clear" w:color="auto" w:fill="FFFFFF"/>
          </w:tcPr>
          <w:p w14:paraId="1EE2C896" w14:textId="77777777" w:rsidR="00CA3E08" w:rsidRDefault="00CA3E08" w:rsidP="006A47B9">
            <w:pPr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CA3E08" w14:paraId="528219FE" w14:textId="77777777" w:rsidTr="006A47B9">
        <w:trPr>
          <w:cantSplit/>
          <w:trHeight w:val="201"/>
        </w:trPr>
        <w:tc>
          <w:tcPr>
            <w:tcW w:w="0" w:type="auto"/>
            <w:vMerge/>
            <w:shd w:val="clear" w:color="auto" w:fill="DAEEF3"/>
            <w:vAlign w:val="center"/>
            <w:hideMark/>
          </w:tcPr>
          <w:p w14:paraId="16E82B0D" w14:textId="77777777" w:rsidR="00CA3E08" w:rsidRDefault="00CA3E08" w:rsidP="006A47B9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463" w:type="pct"/>
            <w:shd w:val="clear" w:color="auto" w:fill="FFFFFF"/>
            <w:hideMark/>
          </w:tcPr>
          <w:p w14:paraId="63C84FB0" w14:textId="77777777" w:rsidR="00CA3E08" w:rsidRDefault="00CA3E08" w:rsidP="00245C0A">
            <w:pPr>
              <w:spacing w:after="120"/>
              <w:ind w:left="215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Poziom zielony</w:t>
            </w:r>
          </w:p>
        </w:tc>
        <w:tc>
          <w:tcPr>
            <w:tcW w:w="640" w:type="pct"/>
            <w:shd w:val="clear" w:color="auto" w:fill="FFFFFF"/>
          </w:tcPr>
          <w:p w14:paraId="16A5F519" w14:textId="77777777" w:rsidR="00CA3E08" w:rsidRDefault="00CA3E08" w:rsidP="006A47B9">
            <w:pPr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06" w:type="pct"/>
            <w:shd w:val="clear" w:color="auto" w:fill="FFFFFF"/>
          </w:tcPr>
          <w:p w14:paraId="77B8719B" w14:textId="77777777" w:rsidR="00CA3E08" w:rsidRDefault="00CA3E08" w:rsidP="006A47B9">
            <w:pPr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72" w:type="pct"/>
            <w:shd w:val="clear" w:color="auto" w:fill="FFFFFF"/>
          </w:tcPr>
          <w:p w14:paraId="79EB49FB" w14:textId="77777777" w:rsidR="00CA3E08" w:rsidRDefault="00CA3E08" w:rsidP="006A47B9">
            <w:pPr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CA3E08" w14:paraId="273A0586" w14:textId="77777777" w:rsidTr="006A47B9">
        <w:trPr>
          <w:cantSplit/>
          <w:trHeight w:val="201"/>
        </w:trPr>
        <w:tc>
          <w:tcPr>
            <w:tcW w:w="0" w:type="auto"/>
            <w:vMerge/>
            <w:shd w:val="clear" w:color="auto" w:fill="DAEEF3"/>
            <w:vAlign w:val="center"/>
            <w:hideMark/>
          </w:tcPr>
          <w:p w14:paraId="642C1032" w14:textId="77777777" w:rsidR="00CA3E08" w:rsidRDefault="00CA3E08" w:rsidP="006A47B9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463" w:type="pct"/>
            <w:shd w:val="clear" w:color="auto" w:fill="FFFFFF"/>
            <w:hideMark/>
          </w:tcPr>
          <w:p w14:paraId="09762FB9" w14:textId="77777777" w:rsidR="00CA3E08" w:rsidRDefault="00CA3E08" w:rsidP="00245C0A">
            <w:pPr>
              <w:spacing w:after="120"/>
              <w:ind w:left="215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Poziom brązowy</w:t>
            </w:r>
          </w:p>
        </w:tc>
        <w:tc>
          <w:tcPr>
            <w:tcW w:w="640" w:type="pct"/>
            <w:shd w:val="clear" w:color="auto" w:fill="FFFFFF"/>
          </w:tcPr>
          <w:p w14:paraId="161192B8" w14:textId="77777777" w:rsidR="00CA3E08" w:rsidRDefault="00CA3E08" w:rsidP="006A47B9">
            <w:pPr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06" w:type="pct"/>
            <w:shd w:val="clear" w:color="auto" w:fill="FFFFFF"/>
          </w:tcPr>
          <w:p w14:paraId="3B364D66" w14:textId="77777777" w:rsidR="00CA3E08" w:rsidRDefault="00CA3E08" w:rsidP="006A47B9">
            <w:pPr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72" w:type="pct"/>
            <w:shd w:val="clear" w:color="auto" w:fill="FFFFFF"/>
          </w:tcPr>
          <w:p w14:paraId="2D441082" w14:textId="77777777" w:rsidR="00CA3E08" w:rsidRDefault="00CA3E08" w:rsidP="006A47B9">
            <w:pPr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CA3E08" w14:paraId="2359359F" w14:textId="77777777" w:rsidTr="006A47B9">
        <w:trPr>
          <w:cantSplit/>
          <w:trHeight w:val="201"/>
        </w:trPr>
        <w:tc>
          <w:tcPr>
            <w:tcW w:w="0" w:type="auto"/>
            <w:vMerge/>
            <w:shd w:val="clear" w:color="auto" w:fill="DAEEF3"/>
            <w:vAlign w:val="center"/>
            <w:hideMark/>
          </w:tcPr>
          <w:p w14:paraId="77F2A54A" w14:textId="77777777" w:rsidR="00CA3E08" w:rsidRDefault="00CA3E08" w:rsidP="006A47B9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463" w:type="pct"/>
            <w:shd w:val="clear" w:color="auto" w:fill="FFFFFF"/>
            <w:hideMark/>
          </w:tcPr>
          <w:p w14:paraId="32BC1041" w14:textId="77777777" w:rsidR="00CA3E08" w:rsidRDefault="00CA3E08" w:rsidP="00245C0A">
            <w:pPr>
              <w:spacing w:after="120"/>
              <w:ind w:left="215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Poziom srebrny</w:t>
            </w:r>
          </w:p>
        </w:tc>
        <w:tc>
          <w:tcPr>
            <w:tcW w:w="640" w:type="pct"/>
            <w:shd w:val="clear" w:color="auto" w:fill="FFFFFF"/>
          </w:tcPr>
          <w:p w14:paraId="73C85791" w14:textId="77777777" w:rsidR="00CA3E08" w:rsidRDefault="00CA3E08" w:rsidP="006A47B9">
            <w:pPr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06" w:type="pct"/>
            <w:shd w:val="clear" w:color="auto" w:fill="FFFFFF"/>
          </w:tcPr>
          <w:p w14:paraId="67D43A3A" w14:textId="77777777" w:rsidR="00CA3E08" w:rsidRDefault="00CA3E08" w:rsidP="006A47B9">
            <w:pPr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72" w:type="pct"/>
            <w:shd w:val="clear" w:color="auto" w:fill="FFFFFF"/>
          </w:tcPr>
          <w:p w14:paraId="53CABA48" w14:textId="77777777" w:rsidR="00CA3E08" w:rsidRDefault="00CA3E08" w:rsidP="006A47B9">
            <w:pPr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CA3E08" w14:paraId="757BBD5F" w14:textId="77777777" w:rsidTr="006A47B9">
        <w:trPr>
          <w:cantSplit/>
          <w:trHeight w:val="201"/>
        </w:trPr>
        <w:tc>
          <w:tcPr>
            <w:tcW w:w="0" w:type="auto"/>
            <w:vMerge/>
            <w:shd w:val="clear" w:color="auto" w:fill="DAEEF3"/>
            <w:vAlign w:val="center"/>
            <w:hideMark/>
          </w:tcPr>
          <w:p w14:paraId="306AE9F5" w14:textId="77777777" w:rsidR="00CA3E08" w:rsidRDefault="00CA3E08" w:rsidP="006A47B9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463" w:type="pct"/>
            <w:shd w:val="clear" w:color="auto" w:fill="FFFFFF"/>
            <w:hideMark/>
          </w:tcPr>
          <w:p w14:paraId="109E23A3" w14:textId="77777777" w:rsidR="00CA3E08" w:rsidRDefault="00CA3E08" w:rsidP="00245C0A">
            <w:pPr>
              <w:spacing w:after="120"/>
              <w:ind w:left="215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Poziom złoty</w:t>
            </w:r>
          </w:p>
        </w:tc>
        <w:tc>
          <w:tcPr>
            <w:tcW w:w="640" w:type="pct"/>
            <w:shd w:val="clear" w:color="auto" w:fill="FFFFFF"/>
          </w:tcPr>
          <w:p w14:paraId="1DC9F092" w14:textId="77777777" w:rsidR="00CA3E08" w:rsidRDefault="00CA3E08" w:rsidP="006A47B9">
            <w:pPr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06" w:type="pct"/>
            <w:shd w:val="clear" w:color="auto" w:fill="FFFFFF"/>
          </w:tcPr>
          <w:p w14:paraId="671EC809" w14:textId="77777777" w:rsidR="00CA3E08" w:rsidRDefault="00CA3E08" w:rsidP="006A47B9">
            <w:pPr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72" w:type="pct"/>
            <w:shd w:val="clear" w:color="auto" w:fill="FFFFFF"/>
          </w:tcPr>
          <w:p w14:paraId="22ECE78C" w14:textId="77777777" w:rsidR="00CA3E08" w:rsidRDefault="00CA3E08" w:rsidP="006A47B9">
            <w:pPr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CA3E08" w14:paraId="0BC6C34F" w14:textId="77777777" w:rsidTr="006A47B9">
        <w:trPr>
          <w:cantSplit/>
          <w:trHeight w:val="236"/>
        </w:trPr>
        <w:tc>
          <w:tcPr>
            <w:tcW w:w="0" w:type="auto"/>
            <w:vMerge/>
            <w:shd w:val="clear" w:color="auto" w:fill="DAEEF3"/>
            <w:vAlign w:val="center"/>
            <w:hideMark/>
          </w:tcPr>
          <w:p w14:paraId="271CEBB6" w14:textId="77777777" w:rsidR="00CA3E08" w:rsidRDefault="00CA3E08" w:rsidP="006A47B9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463" w:type="pct"/>
            <w:shd w:val="clear" w:color="auto" w:fill="FFFFFF"/>
            <w:hideMark/>
          </w:tcPr>
          <w:p w14:paraId="1B8B64E2" w14:textId="77777777" w:rsidR="00CA3E08" w:rsidRDefault="00CA3E08" w:rsidP="006A47B9">
            <w:pPr>
              <w:spacing w:after="120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2. Termin realizacji zadania zleconego</w:t>
            </w:r>
          </w:p>
        </w:tc>
        <w:tc>
          <w:tcPr>
            <w:tcW w:w="640" w:type="pct"/>
            <w:shd w:val="clear" w:color="auto" w:fill="FFFFFF"/>
          </w:tcPr>
          <w:p w14:paraId="4DA9FBAE" w14:textId="77777777" w:rsidR="00CA3E08" w:rsidRDefault="00CA3E08" w:rsidP="006A47B9">
            <w:pPr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06" w:type="pct"/>
            <w:shd w:val="clear" w:color="auto" w:fill="FFFFFF"/>
          </w:tcPr>
          <w:p w14:paraId="0D292A4A" w14:textId="77777777" w:rsidR="00CA3E08" w:rsidRDefault="00CA3E08" w:rsidP="006A47B9">
            <w:pPr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72" w:type="pct"/>
            <w:shd w:val="clear" w:color="auto" w:fill="FFFFFF"/>
          </w:tcPr>
          <w:p w14:paraId="7F4817D2" w14:textId="77777777" w:rsidR="00CA3E08" w:rsidRDefault="00CA3E08" w:rsidP="006A47B9">
            <w:pPr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CA3E08" w14:paraId="156E3119" w14:textId="77777777" w:rsidTr="006A47B9">
        <w:trPr>
          <w:cantSplit/>
          <w:trHeight w:val="284"/>
        </w:trPr>
        <w:tc>
          <w:tcPr>
            <w:tcW w:w="0" w:type="auto"/>
            <w:vMerge/>
            <w:shd w:val="clear" w:color="auto" w:fill="DAEEF3"/>
            <w:vAlign w:val="center"/>
            <w:hideMark/>
          </w:tcPr>
          <w:p w14:paraId="633F7674" w14:textId="77777777" w:rsidR="00CA3E08" w:rsidRDefault="00CA3E08" w:rsidP="006A47B9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463" w:type="pct"/>
            <w:shd w:val="clear" w:color="auto" w:fill="FFFFFF"/>
            <w:hideMark/>
          </w:tcPr>
          <w:p w14:paraId="14B0284B" w14:textId="77777777" w:rsidR="00CA3E08" w:rsidRDefault="00CA3E08" w:rsidP="006A47B9">
            <w:pPr>
              <w:spacing w:after="120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3. Miejsce realizacji zadania zleconego</w:t>
            </w:r>
          </w:p>
        </w:tc>
        <w:tc>
          <w:tcPr>
            <w:tcW w:w="640" w:type="pct"/>
            <w:shd w:val="clear" w:color="auto" w:fill="FFFFFF"/>
          </w:tcPr>
          <w:p w14:paraId="45068B27" w14:textId="77777777" w:rsidR="00CA3E08" w:rsidRDefault="00CA3E08" w:rsidP="006A47B9">
            <w:pPr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06" w:type="pct"/>
            <w:shd w:val="clear" w:color="auto" w:fill="FFFFFF"/>
          </w:tcPr>
          <w:p w14:paraId="27154311" w14:textId="77777777" w:rsidR="00CA3E08" w:rsidRDefault="00CA3E08" w:rsidP="006A47B9">
            <w:pPr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72" w:type="pct"/>
            <w:shd w:val="clear" w:color="auto" w:fill="FFFFFF"/>
          </w:tcPr>
          <w:p w14:paraId="75BAAC3A" w14:textId="77777777" w:rsidR="00CA3E08" w:rsidRDefault="00CA3E08" w:rsidP="006A47B9">
            <w:pPr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CA3E08" w14:paraId="22D049C7" w14:textId="77777777" w:rsidTr="006A47B9">
        <w:trPr>
          <w:cantSplit/>
          <w:trHeight w:val="279"/>
        </w:trPr>
        <w:tc>
          <w:tcPr>
            <w:tcW w:w="219" w:type="pct"/>
            <w:shd w:val="clear" w:color="auto" w:fill="FFFFFF"/>
            <w:hideMark/>
          </w:tcPr>
          <w:p w14:paraId="3F5E41A8" w14:textId="77777777" w:rsidR="00CA3E08" w:rsidRDefault="00CA3E08" w:rsidP="006A47B9">
            <w:pPr>
              <w:ind w:left="72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2463" w:type="pct"/>
            <w:shd w:val="clear" w:color="auto" w:fill="FFFFFF"/>
            <w:hideMark/>
          </w:tcPr>
          <w:p w14:paraId="1E099F01" w14:textId="77777777" w:rsidR="00CA3E08" w:rsidRDefault="00CA3E08" w:rsidP="006A47B9">
            <w:pP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 xml:space="preserve">CZĘŚĆ FINANSOWA </w:t>
            </w:r>
          </w:p>
        </w:tc>
        <w:tc>
          <w:tcPr>
            <w:tcW w:w="640" w:type="pct"/>
            <w:shd w:val="clear" w:color="auto" w:fill="FFFFFF"/>
          </w:tcPr>
          <w:p w14:paraId="72259C16" w14:textId="77777777" w:rsidR="00CA3E08" w:rsidRDefault="00CA3E08" w:rsidP="006A47B9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78" w:type="pct"/>
            <w:gridSpan w:val="2"/>
            <w:shd w:val="clear" w:color="auto" w:fill="FFFFFF"/>
            <w:hideMark/>
          </w:tcPr>
          <w:p w14:paraId="27E1F713" w14:textId="77777777" w:rsidR="00CA3E08" w:rsidRDefault="00CA3E08" w:rsidP="006A47B9">
            <w:pPr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Koszty w zł</w:t>
            </w:r>
          </w:p>
        </w:tc>
      </w:tr>
      <w:tr w:rsidR="00CA3E08" w14:paraId="1025D5AA" w14:textId="77777777" w:rsidTr="006A47B9">
        <w:trPr>
          <w:cantSplit/>
          <w:trHeight w:val="285"/>
        </w:trPr>
        <w:tc>
          <w:tcPr>
            <w:tcW w:w="219" w:type="pct"/>
            <w:vMerge w:val="restart"/>
            <w:shd w:val="clear" w:color="auto" w:fill="FFFFFF"/>
          </w:tcPr>
          <w:p w14:paraId="2BAB21C6" w14:textId="77777777" w:rsidR="00CA3E08" w:rsidRDefault="00CA3E08" w:rsidP="006A47B9">
            <w:pPr>
              <w:ind w:left="72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463" w:type="pct"/>
            <w:shd w:val="clear" w:color="auto" w:fill="FFFFFF"/>
            <w:hideMark/>
          </w:tcPr>
          <w:p w14:paraId="5F3B7189" w14:textId="77777777" w:rsidR="00CA3E08" w:rsidRDefault="00CA3E08" w:rsidP="006A47B9">
            <w:pP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Koszty bezpośrednie ogółem /suma pozycji 1-</w:t>
            </w:r>
            <w:r w:rsidR="006A47B9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13</w:t>
            </w: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/:</w:t>
            </w:r>
          </w:p>
        </w:tc>
        <w:tc>
          <w:tcPr>
            <w:tcW w:w="640" w:type="pct"/>
            <w:shd w:val="clear" w:color="auto" w:fill="FFFFFF"/>
            <w:vAlign w:val="center"/>
          </w:tcPr>
          <w:p w14:paraId="067F6EFD" w14:textId="77777777" w:rsidR="00CA3E08" w:rsidRDefault="00CA3E08" w:rsidP="006A47B9">
            <w:pPr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06" w:type="pct"/>
            <w:shd w:val="clear" w:color="auto" w:fill="FFFFFF"/>
          </w:tcPr>
          <w:p w14:paraId="61D187B2" w14:textId="77777777" w:rsidR="00CA3E08" w:rsidRDefault="00CA3E08" w:rsidP="006A47B9">
            <w:pPr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72" w:type="pct"/>
            <w:shd w:val="clear" w:color="auto" w:fill="FFFFFF"/>
            <w:vAlign w:val="center"/>
          </w:tcPr>
          <w:p w14:paraId="3E4FA2D0" w14:textId="77777777" w:rsidR="00CA3E08" w:rsidRDefault="00CA3E08" w:rsidP="006A47B9">
            <w:pPr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CA3E08" w14:paraId="2902F53A" w14:textId="77777777" w:rsidTr="006A47B9">
        <w:trPr>
          <w:cantSplit/>
          <w:trHeight w:val="241"/>
        </w:trPr>
        <w:tc>
          <w:tcPr>
            <w:tcW w:w="0" w:type="auto"/>
            <w:vMerge/>
            <w:shd w:val="clear" w:color="auto" w:fill="DAEEF3"/>
            <w:vAlign w:val="center"/>
            <w:hideMark/>
          </w:tcPr>
          <w:p w14:paraId="168294E8" w14:textId="77777777" w:rsidR="00CA3E08" w:rsidRDefault="00CA3E08" w:rsidP="006A47B9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463" w:type="pct"/>
            <w:shd w:val="clear" w:color="auto" w:fill="FFFFFF"/>
            <w:hideMark/>
          </w:tcPr>
          <w:p w14:paraId="2A9739F6" w14:textId="77777777" w:rsidR="00CA3E08" w:rsidRDefault="00CA3E08" w:rsidP="006A47B9">
            <w:pPr>
              <w:spacing w:after="12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1. wynagrodzenie trenerów prowadzących zajęcia sportowe (liczba trenerów x liczba zajęć 60 minutowych x stawka 60 zł/godz.</w:t>
            </w:r>
          </w:p>
        </w:tc>
        <w:tc>
          <w:tcPr>
            <w:tcW w:w="640" w:type="pct"/>
            <w:shd w:val="clear" w:color="auto" w:fill="FFFFFF"/>
            <w:vAlign w:val="center"/>
          </w:tcPr>
          <w:p w14:paraId="06975642" w14:textId="77777777" w:rsidR="00CA3E08" w:rsidRDefault="00CA3E08" w:rsidP="006A47B9">
            <w:pPr>
              <w:spacing w:after="120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06" w:type="pct"/>
            <w:shd w:val="clear" w:color="auto" w:fill="FFFFFF"/>
          </w:tcPr>
          <w:p w14:paraId="76D4C4D1" w14:textId="77777777" w:rsidR="00CA3E08" w:rsidRDefault="00CA3E08" w:rsidP="006A47B9">
            <w:pPr>
              <w:spacing w:after="120"/>
              <w:ind w:right="146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72" w:type="pct"/>
            <w:shd w:val="clear" w:color="auto" w:fill="FFFFFF"/>
            <w:vAlign w:val="center"/>
          </w:tcPr>
          <w:p w14:paraId="5B8F7185" w14:textId="77777777" w:rsidR="00CA3E08" w:rsidRDefault="00CA3E08" w:rsidP="006A47B9">
            <w:pPr>
              <w:spacing w:after="120"/>
              <w:ind w:right="146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CA3E08" w14:paraId="620FEB76" w14:textId="77777777" w:rsidTr="006A47B9">
        <w:trPr>
          <w:cantSplit/>
          <w:trHeight w:val="386"/>
        </w:trPr>
        <w:tc>
          <w:tcPr>
            <w:tcW w:w="0" w:type="auto"/>
            <w:vMerge/>
            <w:shd w:val="clear" w:color="auto" w:fill="DAEEF3"/>
            <w:vAlign w:val="center"/>
            <w:hideMark/>
          </w:tcPr>
          <w:p w14:paraId="718679D9" w14:textId="77777777" w:rsidR="00CA3E08" w:rsidRDefault="00CA3E08" w:rsidP="006A47B9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463" w:type="pct"/>
            <w:shd w:val="clear" w:color="auto" w:fill="FFFFFF"/>
            <w:hideMark/>
          </w:tcPr>
          <w:p w14:paraId="4EFD7A7C" w14:textId="77777777" w:rsidR="00CA3E08" w:rsidRDefault="006A47B9" w:rsidP="006A47B9">
            <w:pPr>
              <w:tabs>
                <w:tab w:val="left" w:pos="0"/>
              </w:tabs>
              <w:spacing w:after="12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2. </w:t>
            </w:r>
            <w:r w:rsidR="00CA3E08">
              <w:rPr>
                <w:rFonts w:asciiTheme="minorHAnsi" w:hAnsiTheme="minorHAnsi"/>
                <w:sz w:val="22"/>
                <w:szCs w:val="22"/>
                <w:lang w:eastAsia="en-US"/>
              </w:rPr>
              <w:t>podwyższanie kwalifikacji trenerów</w:t>
            </w: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 </w:t>
            </w:r>
            <w:r w:rsidR="00CA3E08">
              <w:rPr>
                <w:rFonts w:asciiTheme="minorHAnsi" w:hAnsiTheme="minorHAnsi"/>
                <w:sz w:val="22"/>
                <w:szCs w:val="22"/>
                <w:lang w:eastAsia="en-US"/>
              </w:rPr>
              <w:t>(szkolenia), osób monitorujących oraz osób przeprowadzających wizyty edukacyjne</w:t>
            </w:r>
          </w:p>
        </w:tc>
        <w:tc>
          <w:tcPr>
            <w:tcW w:w="640" w:type="pct"/>
            <w:shd w:val="clear" w:color="auto" w:fill="FFFFFF"/>
          </w:tcPr>
          <w:p w14:paraId="6D50BC3D" w14:textId="77777777" w:rsidR="00CA3E08" w:rsidRDefault="00CA3E08" w:rsidP="006A47B9">
            <w:pPr>
              <w:spacing w:after="120"/>
              <w:ind w:right="146"/>
              <w:jc w:val="right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06" w:type="pct"/>
            <w:shd w:val="clear" w:color="auto" w:fill="FFFFFF"/>
          </w:tcPr>
          <w:p w14:paraId="4D525E28" w14:textId="77777777" w:rsidR="00CA3E08" w:rsidRDefault="00CA3E08" w:rsidP="006A47B9">
            <w:pPr>
              <w:spacing w:after="120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72" w:type="pct"/>
            <w:shd w:val="clear" w:color="auto" w:fill="FFFFFF"/>
          </w:tcPr>
          <w:p w14:paraId="6BF2F0E1" w14:textId="77777777" w:rsidR="00CA3E08" w:rsidRDefault="00CA3E08" w:rsidP="006A47B9">
            <w:pPr>
              <w:spacing w:after="120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CA3E08" w14:paraId="61A54BDA" w14:textId="77777777" w:rsidTr="006A47B9">
        <w:trPr>
          <w:cantSplit/>
          <w:trHeight w:val="285"/>
        </w:trPr>
        <w:tc>
          <w:tcPr>
            <w:tcW w:w="0" w:type="auto"/>
            <w:vMerge/>
            <w:shd w:val="clear" w:color="auto" w:fill="DAEEF3"/>
            <w:vAlign w:val="center"/>
            <w:hideMark/>
          </w:tcPr>
          <w:p w14:paraId="17C8F44C" w14:textId="77777777" w:rsidR="00CA3E08" w:rsidRDefault="00CA3E08" w:rsidP="006A47B9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463" w:type="pct"/>
            <w:shd w:val="clear" w:color="auto" w:fill="FFFFFF"/>
            <w:hideMark/>
          </w:tcPr>
          <w:p w14:paraId="1350C6B4" w14:textId="77777777" w:rsidR="00CA3E08" w:rsidRDefault="00CA3E08" w:rsidP="006A47B9">
            <w:pPr>
              <w:spacing w:after="120"/>
              <w:ind w:left="256" w:hanging="256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3. wynajem obiektów sportowych</w:t>
            </w:r>
          </w:p>
        </w:tc>
        <w:tc>
          <w:tcPr>
            <w:tcW w:w="640" w:type="pct"/>
            <w:shd w:val="clear" w:color="auto" w:fill="FFFFFF"/>
            <w:vAlign w:val="center"/>
          </w:tcPr>
          <w:p w14:paraId="1CE3989F" w14:textId="77777777" w:rsidR="00CA3E08" w:rsidRDefault="00CA3E08" w:rsidP="006A47B9">
            <w:pPr>
              <w:spacing w:after="120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06" w:type="pct"/>
            <w:shd w:val="clear" w:color="auto" w:fill="FFFFFF"/>
          </w:tcPr>
          <w:p w14:paraId="6262CC33" w14:textId="77777777" w:rsidR="00CA3E08" w:rsidRDefault="00CA3E08" w:rsidP="006A47B9">
            <w:pPr>
              <w:spacing w:after="120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72" w:type="pct"/>
            <w:shd w:val="clear" w:color="auto" w:fill="FFFFFF"/>
            <w:vAlign w:val="center"/>
          </w:tcPr>
          <w:p w14:paraId="0340A276" w14:textId="77777777" w:rsidR="00CA3E08" w:rsidRDefault="00CA3E08" w:rsidP="006A47B9">
            <w:pPr>
              <w:spacing w:after="120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CA3E08" w14:paraId="685F1317" w14:textId="77777777" w:rsidTr="006A47B9">
        <w:trPr>
          <w:cantSplit/>
          <w:trHeight w:val="187"/>
        </w:trPr>
        <w:tc>
          <w:tcPr>
            <w:tcW w:w="0" w:type="auto"/>
            <w:vMerge/>
            <w:shd w:val="clear" w:color="auto" w:fill="DAEEF3"/>
            <w:vAlign w:val="center"/>
            <w:hideMark/>
          </w:tcPr>
          <w:p w14:paraId="1D5BD2E0" w14:textId="77777777" w:rsidR="00CA3E08" w:rsidRDefault="00CA3E08" w:rsidP="006A47B9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463" w:type="pct"/>
            <w:shd w:val="clear" w:color="auto" w:fill="FFFFFF"/>
            <w:hideMark/>
          </w:tcPr>
          <w:p w14:paraId="66B59C56" w14:textId="77777777" w:rsidR="00CA3E08" w:rsidRDefault="00CA3E08" w:rsidP="006A47B9">
            <w:pPr>
              <w:spacing w:after="120"/>
              <w:ind w:left="256" w:hanging="256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4. zakup sprzętu sportowego</w:t>
            </w:r>
          </w:p>
        </w:tc>
        <w:tc>
          <w:tcPr>
            <w:tcW w:w="640" w:type="pct"/>
            <w:shd w:val="clear" w:color="auto" w:fill="FFFFFF"/>
            <w:vAlign w:val="center"/>
          </w:tcPr>
          <w:p w14:paraId="603B7B96" w14:textId="77777777" w:rsidR="00CA3E08" w:rsidRDefault="00CA3E08" w:rsidP="006A47B9">
            <w:pPr>
              <w:spacing w:after="120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06" w:type="pct"/>
            <w:shd w:val="clear" w:color="auto" w:fill="FFFFFF"/>
          </w:tcPr>
          <w:p w14:paraId="65011C5B" w14:textId="77777777" w:rsidR="00CA3E08" w:rsidRDefault="00CA3E08" w:rsidP="006A47B9">
            <w:pPr>
              <w:spacing w:after="120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72" w:type="pct"/>
            <w:shd w:val="clear" w:color="auto" w:fill="FFFFFF"/>
            <w:vAlign w:val="center"/>
          </w:tcPr>
          <w:p w14:paraId="76A9BA5A" w14:textId="77777777" w:rsidR="00CA3E08" w:rsidRDefault="00CA3E08" w:rsidP="006A47B9">
            <w:pPr>
              <w:spacing w:after="120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CA3E08" w14:paraId="53A4A856" w14:textId="77777777" w:rsidTr="006A47B9">
        <w:trPr>
          <w:cantSplit/>
          <w:trHeight w:val="187"/>
        </w:trPr>
        <w:tc>
          <w:tcPr>
            <w:tcW w:w="0" w:type="auto"/>
            <w:vMerge/>
            <w:shd w:val="clear" w:color="auto" w:fill="DAEEF3"/>
            <w:vAlign w:val="center"/>
            <w:hideMark/>
          </w:tcPr>
          <w:p w14:paraId="226C5810" w14:textId="77777777" w:rsidR="00CA3E08" w:rsidRDefault="00CA3E08" w:rsidP="006A47B9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463" w:type="pct"/>
            <w:shd w:val="clear" w:color="auto" w:fill="FFFFFF"/>
            <w:hideMark/>
          </w:tcPr>
          <w:p w14:paraId="317B1735" w14:textId="77777777" w:rsidR="00CA3E08" w:rsidRDefault="00CA3E08" w:rsidP="006A47B9">
            <w:pPr>
              <w:spacing w:after="120"/>
              <w:ind w:left="256" w:hanging="256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5. ubezpieczenie zawodników i trenerów (NNW)</w:t>
            </w:r>
          </w:p>
        </w:tc>
        <w:tc>
          <w:tcPr>
            <w:tcW w:w="640" w:type="pct"/>
            <w:shd w:val="clear" w:color="auto" w:fill="FFFFFF"/>
            <w:vAlign w:val="center"/>
          </w:tcPr>
          <w:p w14:paraId="5A362B56" w14:textId="77777777" w:rsidR="00CA3E08" w:rsidRDefault="00CA3E08" w:rsidP="006A47B9">
            <w:pPr>
              <w:spacing w:after="120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06" w:type="pct"/>
            <w:shd w:val="clear" w:color="auto" w:fill="FFFFFF"/>
          </w:tcPr>
          <w:p w14:paraId="6B296F56" w14:textId="77777777" w:rsidR="00CA3E08" w:rsidRDefault="00CA3E08" w:rsidP="006A47B9">
            <w:pPr>
              <w:spacing w:after="120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72" w:type="pct"/>
            <w:shd w:val="clear" w:color="auto" w:fill="FFFFFF"/>
            <w:vAlign w:val="center"/>
          </w:tcPr>
          <w:p w14:paraId="2FA12211" w14:textId="77777777" w:rsidR="00CA3E08" w:rsidRDefault="00CA3E08" w:rsidP="006A47B9">
            <w:pPr>
              <w:spacing w:after="120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CA3E08" w14:paraId="3AB02808" w14:textId="77777777" w:rsidTr="006A47B9">
        <w:trPr>
          <w:cantSplit/>
          <w:trHeight w:val="187"/>
        </w:trPr>
        <w:tc>
          <w:tcPr>
            <w:tcW w:w="0" w:type="auto"/>
            <w:vMerge/>
            <w:shd w:val="clear" w:color="auto" w:fill="DAEEF3"/>
            <w:vAlign w:val="center"/>
            <w:hideMark/>
          </w:tcPr>
          <w:p w14:paraId="6EDAD3FD" w14:textId="77777777" w:rsidR="00CA3E08" w:rsidRDefault="00CA3E08" w:rsidP="006A47B9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463" w:type="pct"/>
            <w:shd w:val="clear" w:color="auto" w:fill="FFFFFF"/>
            <w:hideMark/>
          </w:tcPr>
          <w:p w14:paraId="5C038E90" w14:textId="77777777" w:rsidR="00CA3E08" w:rsidRDefault="00CA3E08" w:rsidP="006A47B9">
            <w:pPr>
              <w:spacing w:after="12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6. organizacja obozów sportowych</w:t>
            </w:r>
          </w:p>
        </w:tc>
        <w:tc>
          <w:tcPr>
            <w:tcW w:w="640" w:type="pct"/>
            <w:shd w:val="clear" w:color="auto" w:fill="FFFFFF"/>
            <w:vAlign w:val="center"/>
          </w:tcPr>
          <w:p w14:paraId="0F811BAF" w14:textId="77777777" w:rsidR="00CA3E08" w:rsidRDefault="00CA3E08" w:rsidP="006A47B9">
            <w:pPr>
              <w:spacing w:after="120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06" w:type="pct"/>
            <w:shd w:val="clear" w:color="auto" w:fill="FFFFFF"/>
          </w:tcPr>
          <w:p w14:paraId="670FB53B" w14:textId="77777777" w:rsidR="00CA3E08" w:rsidRDefault="00CA3E08" w:rsidP="006A47B9">
            <w:pPr>
              <w:spacing w:after="120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72" w:type="pct"/>
            <w:shd w:val="clear" w:color="auto" w:fill="FFFFFF"/>
            <w:vAlign w:val="center"/>
          </w:tcPr>
          <w:p w14:paraId="60A87C29" w14:textId="77777777" w:rsidR="00CA3E08" w:rsidRDefault="00CA3E08" w:rsidP="006A47B9">
            <w:pPr>
              <w:spacing w:after="120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CA3E08" w14:paraId="3E60BAE4" w14:textId="77777777" w:rsidTr="006A47B9">
        <w:trPr>
          <w:cantSplit/>
          <w:trHeight w:val="187"/>
        </w:trPr>
        <w:tc>
          <w:tcPr>
            <w:tcW w:w="0" w:type="auto"/>
            <w:vMerge/>
            <w:shd w:val="clear" w:color="auto" w:fill="DAEEF3"/>
            <w:vAlign w:val="center"/>
            <w:hideMark/>
          </w:tcPr>
          <w:p w14:paraId="12FC8D68" w14:textId="77777777" w:rsidR="00CA3E08" w:rsidRDefault="00CA3E08" w:rsidP="006A47B9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463" w:type="pct"/>
            <w:shd w:val="clear" w:color="auto" w:fill="FFFFFF"/>
            <w:hideMark/>
          </w:tcPr>
          <w:p w14:paraId="7DC981BB" w14:textId="77777777" w:rsidR="00CA3E08" w:rsidRDefault="00CA3E08" w:rsidP="006A47B9">
            <w:pPr>
              <w:spacing w:after="12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7. </w:t>
            </w:r>
            <w:r w:rsidR="006A47B9">
              <w:rPr>
                <w:rFonts w:asciiTheme="minorHAnsi" w:hAnsiTheme="minorHAnsi"/>
                <w:sz w:val="22"/>
                <w:szCs w:val="22"/>
                <w:lang w:eastAsia="en-US"/>
              </w:rPr>
              <w:t>w</w:t>
            </w: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yjazdy na mecze i udział w turniejach</w:t>
            </w:r>
          </w:p>
        </w:tc>
        <w:tc>
          <w:tcPr>
            <w:tcW w:w="640" w:type="pct"/>
            <w:shd w:val="clear" w:color="auto" w:fill="FFFFFF"/>
            <w:vAlign w:val="center"/>
          </w:tcPr>
          <w:p w14:paraId="3682D08E" w14:textId="77777777" w:rsidR="00CA3E08" w:rsidRDefault="00CA3E08" w:rsidP="006A47B9">
            <w:pPr>
              <w:spacing w:after="120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06" w:type="pct"/>
            <w:shd w:val="clear" w:color="auto" w:fill="FFFFFF"/>
          </w:tcPr>
          <w:p w14:paraId="5387A789" w14:textId="77777777" w:rsidR="00CA3E08" w:rsidRDefault="00CA3E08" w:rsidP="006A47B9">
            <w:pPr>
              <w:spacing w:after="120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72" w:type="pct"/>
            <w:shd w:val="clear" w:color="auto" w:fill="FFFFFF"/>
            <w:vAlign w:val="center"/>
          </w:tcPr>
          <w:p w14:paraId="16330558" w14:textId="77777777" w:rsidR="00CA3E08" w:rsidRDefault="00CA3E08" w:rsidP="006A47B9">
            <w:pPr>
              <w:spacing w:after="120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CA3E08" w14:paraId="4613D4A9" w14:textId="77777777" w:rsidTr="006A47B9">
        <w:trPr>
          <w:cantSplit/>
          <w:trHeight w:val="187"/>
        </w:trPr>
        <w:tc>
          <w:tcPr>
            <w:tcW w:w="0" w:type="auto"/>
            <w:vMerge/>
            <w:shd w:val="clear" w:color="auto" w:fill="DAEEF3"/>
            <w:vAlign w:val="center"/>
            <w:hideMark/>
          </w:tcPr>
          <w:p w14:paraId="1FEE7FF7" w14:textId="77777777" w:rsidR="00CA3E08" w:rsidRDefault="00CA3E08" w:rsidP="006A47B9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463" w:type="pct"/>
            <w:shd w:val="clear" w:color="auto" w:fill="FFFFFF"/>
            <w:hideMark/>
          </w:tcPr>
          <w:p w14:paraId="1BAFF6FB" w14:textId="77777777" w:rsidR="00CA3E08" w:rsidRDefault="00CA3E08" w:rsidP="006A47B9">
            <w:pPr>
              <w:spacing w:after="120"/>
              <w:ind w:left="256" w:hanging="256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8. </w:t>
            </w:r>
            <w:r w:rsidR="006A47B9">
              <w:rPr>
                <w:rFonts w:asciiTheme="minorHAnsi" w:hAnsiTheme="minorHAnsi"/>
                <w:sz w:val="22"/>
                <w:szCs w:val="22"/>
                <w:lang w:eastAsia="en-US"/>
              </w:rPr>
              <w:t>o</w:t>
            </w: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rganizacja meczów i turniejów</w:t>
            </w:r>
          </w:p>
        </w:tc>
        <w:tc>
          <w:tcPr>
            <w:tcW w:w="640" w:type="pct"/>
            <w:shd w:val="clear" w:color="auto" w:fill="FFFFFF"/>
            <w:vAlign w:val="center"/>
          </w:tcPr>
          <w:p w14:paraId="48A2C344" w14:textId="77777777" w:rsidR="00CA3E08" w:rsidRDefault="00CA3E08" w:rsidP="006A47B9">
            <w:pPr>
              <w:spacing w:after="120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06" w:type="pct"/>
            <w:shd w:val="clear" w:color="auto" w:fill="FFFFFF"/>
          </w:tcPr>
          <w:p w14:paraId="2729D781" w14:textId="77777777" w:rsidR="00CA3E08" w:rsidRDefault="00CA3E08" w:rsidP="006A47B9">
            <w:pPr>
              <w:spacing w:after="120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72" w:type="pct"/>
            <w:shd w:val="clear" w:color="auto" w:fill="FFFFFF"/>
            <w:vAlign w:val="center"/>
          </w:tcPr>
          <w:p w14:paraId="0B3D3480" w14:textId="77777777" w:rsidR="00CA3E08" w:rsidRDefault="00CA3E08" w:rsidP="006A47B9">
            <w:pPr>
              <w:spacing w:after="120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CA3E08" w14:paraId="10190243" w14:textId="77777777" w:rsidTr="006A47B9">
        <w:trPr>
          <w:cantSplit/>
          <w:trHeight w:val="187"/>
        </w:trPr>
        <w:tc>
          <w:tcPr>
            <w:tcW w:w="0" w:type="auto"/>
            <w:vMerge/>
            <w:shd w:val="clear" w:color="auto" w:fill="DAEEF3"/>
            <w:vAlign w:val="center"/>
            <w:hideMark/>
          </w:tcPr>
          <w:p w14:paraId="01D24026" w14:textId="77777777" w:rsidR="00CA3E08" w:rsidRDefault="00CA3E08" w:rsidP="006A47B9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463" w:type="pct"/>
            <w:shd w:val="clear" w:color="auto" w:fill="FFFFFF"/>
            <w:hideMark/>
          </w:tcPr>
          <w:p w14:paraId="79F3A2BB" w14:textId="77777777" w:rsidR="00CA3E08" w:rsidRDefault="00CA3E08" w:rsidP="006A47B9">
            <w:pPr>
              <w:spacing w:after="120"/>
              <w:ind w:left="256" w:hanging="256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9. promocja przedsięwzięcia</w:t>
            </w:r>
          </w:p>
        </w:tc>
        <w:tc>
          <w:tcPr>
            <w:tcW w:w="640" w:type="pct"/>
            <w:shd w:val="clear" w:color="auto" w:fill="FFFFFF"/>
            <w:vAlign w:val="center"/>
          </w:tcPr>
          <w:p w14:paraId="12B6D13B" w14:textId="77777777" w:rsidR="00CA3E08" w:rsidRDefault="00CA3E08" w:rsidP="006A47B9">
            <w:pPr>
              <w:spacing w:after="120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06" w:type="pct"/>
            <w:shd w:val="clear" w:color="auto" w:fill="FFFFFF"/>
          </w:tcPr>
          <w:p w14:paraId="0A858134" w14:textId="77777777" w:rsidR="00CA3E08" w:rsidRDefault="00CA3E08" w:rsidP="006A47B9">
            <w:pPr>
              <w:spacing w:after="120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72" w:type="pct"/>
            <w:shd w:val="clear" w:color="auto" w:fill="FFFFFF"/>
            <w:vAlign w:val="center"/>
          </w:tcPr>
          <w:p w14:paraId="3EBA6748" w14:textId="77777777" w:rsidR="00CA3E08" w:rsidRDefault="00CA3E08" w:rsidP="006A47B9">
            <w:pPr>
              <w:spacing w:after="120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CA3E08" w14:paraId="5D2814E4" w14:textId="77777777" w:rsidTr="006A47B9">
        <w:trPr>
          <w:cantSplit/>
          <w:trHeight w:val="187"/>
        </w:trPr>
        <w:tc>
          <w:tcPr>
            <w:tcW w:w="0" w:type="auto"/>
            <w:vMerge/>
            <w:shd w:val="clear" w:color="auto" w:fill="DAEEF3"/>
            <w:vAlign w:val="center"/>
            <w:hideMark/>
          </w:tcPr>
          <w:p w14:paraId="2A78744C" w14:textId="77777777" w:rsidR="00CA3E08" w:rsidRDefault="00CA3E08" w:rsidP="006A47B9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463" w:type="pct"/>
            <w:shd w:val="clear" w:color="auto" w:fill="FFFFFF"/>
            <w:hideMark/>
          </w:tcPr>
          <w:p w14:paraId="6A1244AC" w14:textId="77777777" w:rsidR="00CA3E08" w:rsidRDefault="00CA3E08" w:rsidP="006A47B9">
            <w:pPr>
              <w:spacing w:after="12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10. wynagrodzenie osób monitorujących realizację zadania</w:t>
            </w:r>
          </w:p>
        </w:tc>
        <w:tc>
          <w:tcPr>
            <w:tcW w:w="640" w:type="pct"/>
            <w:shd w:val="clear" w:color="auto" w:fill="FFFFFF"/>
            <w:vAlign w:val="center"/>
          </w:tcPr>
          <w:p w14:paraId="59E17C1C" w14:textId="77777777" w:rsidR="00CA3E08" w:rsidRDefault="00CA3E08" w:rsidP="006A47B9">
            <w:pPr>
              <w:spacing w:after="120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06" w:type="pct"/>
            <w:shd w:val="clear" w:color="auto" w:fill="FFFFFF"/>
          </w:tcPr>
          <w:p w14:paraId="3A632127" w14:textId="77777777" w:rsidR="00CA3E08" w:rsidRDefault="00CA3E08" w:rsidP="006A47B9">
            <w:pPr>
              <w:spacing w:after="120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72" w:type="pct"/>
            <w:shd w:val="clear" w:color="auto" w:fill="FFFFFF"/>
            <w:vAlign w:val="center"/>
          </w:tcPr>
          <w:p w14:paraId="07FBACFD" w14:textId="77777777" w:rsidR="00CA3E08" w:rsidRDefault="00CA3E08" w:rsidP="006A47B9">
            <w:pPr>
              <w:spacing w:after="120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CA3E08" w14:paraId="14EFE9A6" w14:textId="77777777" w:rsidTr="006A47B9">
        <w:trPr>
          <w:cantSplit/>
          <w:trHeight w:val="187"/>
        </w:trPr>
        <w:tc>
          <w:tcPr>
            <w:tcW w:w="0" w:type="auto"/>
            <w:vMerge/>
            <w:shd w:val="clear" w:color="auto" w:fill="DAEEF3"/>
            <w:vAlign w:val="center"/>
            <w:hideMark/>
          </w:tcPr>
          <w:p w14:paraId="65B64465" w14:textId="77777777" w:rsidR="00CA3E08" w:rsidRDefault="00CA3E08" w:rsidP="006A47B9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463" w:type="pct"/>
            <w:shd w:val="clear" w:color="auto" w:fill="FFFFFF"/>
            <w:hideMark/>
          </w:tcPr>
          <w:p w14:paraId="1C6AC12B" w14:textId="77777777" w:rsidR="00CA3E08" w:rsidRDefault="00CA3E08" w:rsidP="006A47B9">
            <w:pPr>
              <w:spacing w:after="12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11. wynagrodzenie osób przeprowadzających wizyty edukacyjne</w:t>
            </w:r>
          </w:p>
        </w:tc>
        <w:tc>
          <w:tcPr>
            <w:tcW w:w="640" w:type="pct"/>
            <w:shd w:val="clear" w:color="auto" w:fill="FFFFFF"/>
            <w:vAlign w:val="center"/>
          </w:tcPr>
          <w:p w14:paraId="4681465E" w14:textId="77777777" w:rsidR="00CA3E08" w:rsidRDefault="00CA3E08" w:rsidP="006A47B9">
            <w:pPr>
              <w:spacing w:after="120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06" w:type="pct"/>
            <w:shd w:val="clear" w:color="auto" w:fill="FFFFFF"/>
          </w:tcPr>
          <w:p w14:paraId="68756361" w14:textId="77777777" w:rsidR="00CA3E08" w:rsidRDefault="00CA3E08" w:rsidP="006A47B9">
            <w:pPr>
              <w:spacing w:after="120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72" w:type="pct"/>
            <w:shd w:val="clear" w:color="auto" w:fill="FFFFFF"/>
            <w:vAlign w:val="center"/>
          </w:tcPr>
          <w:p w14:paraId="7A727B44" w14:textId="77777777" w:rsidR="00CA3E08" w:rsidRDefault="00CA3E08" w:rsidP="006A47B9">
            <w:pPr>
              <w:spacing w:after="120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CA3E08" w14:paraId="07EAA6C8" w14:textId="77777777" w:rsidTr="006A47B9">
        <w:trPr>
          <w:cantSplit/>
          <w:trHeight w:val="187"/>
        </w:trPr>
        <w:tc>
          <w:tcPr>
            <w:tcW w:w="0" w:type="auto"/>
            <w:vMerge/>
            <w:shd w:val="clear" w:color="auto" w:fill="DAEEF3"/>
            <w:vAlign w:val="center"/>
            <w:hideMark/>
          </w:tcPr>
          <w:p w14:paraId="52E34837" w14:textId="77777777" w:rsidR="00CA3E08" w:rsidRDefault="00CA3E08" w:rsidP="006A47B9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463" w:type="pct"/>
            <w:shd w:val="clear" w:color="auto" w:fill="FFFFFF"/>
            <w:hideMark/>
          </w:tcPr>
          <w:p w14:paraId="745647AF" w14:textId="77777777" w:rsidR="00CA3E08" w:rsidRDefault="00CA3E08" w:rsidP="006A47B9">
            <w:pPr>
              <w:spacing w:after="12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12. obsługa systemu IT</w:t>
            </w:r>
          </w:p>
        </w:tc>
        <w:tc>
          <w:tcPr>
            <w:tcW w:w="640" w:type="pct"/>
            <w:shd w:val="clear" w:color="auto" w:fill="FFFFFF"/>
            <w:vAlign w:val="center"/>
          </w:tcPr>
          <w:p w14:paraId="2D08FF62" w14:textId="77777777" w:rsidR="00CA3E08" w:rsidRDefault="00CA3E08" w:rsidP="006A47B9">
            <w:pPr>
              <w:spacing w:after="120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06" w:type="pct"/>
            <w:shd w:val="clear" w:color="auto" w:fill="FFFFFF"/>
          </w:tcPr>
          <w:p w14:paraId="4D3A215A" w14:textId="77777777" w:rsidR="00CA3E08" w:rsidRDefault="00CA3E08" w:rsidP="006A47B9">
            <w:pPr>
              <w:spacing w:after="120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72" w:type="pct"/>
            <w:shd w:val="clear" w:color="auto" w:fill="FFFFFF"/>
            <w:vAlign w:val="center"/>
          </w:tcPr>
          <w:p w14:paraId="4A1E4FDD" w14:textId="77777777" w:rsidR="00CA3E08" w:rsidRDefault="00CA3E08" w:rsidP="006A47B9">
            <w:pPr>
              <w:spacing w:after="120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CA3E08" w14:paraId="21B4356A" w14:textId="77777777" w:rsidTr="006A47B9">
        <w:trPr>
          <w:cantSplit/>
          <w:trHeight w:val="187"/>
        </w:trPr>
        <w:tc>
          <w:tcPr>
            <w:tcW w:w="0" w:type="auto"/>
            <w:vMerge/>
            <w:shd w:val="clear" w:color="auto" w:fill="DAEEF3"/>
            <w:vAlign w:val="center"/>
            <w:hideMark/>
          </w:tcPr>
          <w:p w14:paraId="500D03CC" w14:textId="77777777" w:rsidR="00CA3E08" w:rsidRDefault="00CA3E08" w:rsidP="006A47B9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463" w:type="pct"/>
            <w:shd w:val="clear" w:color="auto" w:fill="FFFFFF"/>
            <w:hideMark/>
          </w:tcPr>
          <w:p w14:paraId="1E578B58" w14:textId="77777777" w:rsidR="00CA3E08" w:rsidRDefault="00CA3E08" w:rsidP="006A47B9">
            <w:pPr>
              <w:spacing w:after="12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13. inne koszty bezpośrednie ściśle związane z realizacją zadania (należy wymienić do akceptacji)</w:t>
            </w:r>
          </w:p>
        </w:tc>
        <w:tc>
          <w:tcPr>
            <w:tcW w:w="640" w:type="pct"/>
            <w:shd w:val="clear" w:color="auto" w:fill="FFFFFF"/>
            <w:vAlign w:val="center"/>
          </w:tcPr>
          <w:p w14:paraId="1F896778" w14:textId="77777777" w:rsidR="00CA3E08" w:rsidRDefault="00CA3E08" w:rsidP="006A47B9">
            <w:pPr>
              <w:spacing w:after="120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06" w:type="pct"/>
            <w:shd w:val="clear" w:color="auto" w:fill="FFFFFF"/>
          </w:tcPr>
          <w:p w14:paraId="7553186B" w14:textId="77777777" w:rsidR="00CA3E08" w:rsidRDefault="00CA3E08" w:rsidP="006A47B9">
            <w:pPr>
              <w:spacing w:after="120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72" w:type="pct"/>
            <w:shd w:val="clear" w:color="auto" w:fill="FFFFFF"/>
            <w:vAlign w:val="center"/>
          </w:tcPr>
          <w:p w14:paraId="0FDCB90F" w14:textId="77777777" w:rsidR="00CA3E08" w:rsidRDefault="00CA3E08" w:rsidP="006A47B9">
            <w:pPr>
              <w:spacing w:after="120"/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CA3E08" w14:paraId="7B939A57" w14:textId="77777777" w:rsidTr="006A47B9">
        <w:trPr>
          <w:cantSplit/>
          <w:trHeight w:val="251"/>
        </w:trPr>
        <w:tc>
          <w:tcPr>
            <w:tcW w:w="0" w:type="auto"/>
            <w:vMerge/>
            <w:shd w:val="clear" w:color="auto" w:fill="DAEEF3"/>
            <w:vAlign w:val="center"/>
            <w:hideMark/>
          </w:tcPr>
          <w:p w14:paraId="1971E97E" w14:textId="77777777" w:rsidR="00CA3E08" w:rsidRDefault="00CA3E08" w:rsidP="006A47B9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463" w:type="pct"/>
            <w:shd w:val="clear" w:color="auto" w:fill="FFFFFF"/>
            <w:hideMark/>
          </w:tcPr>
          <w:p w14:paraId="42175347" w14:textId="77777777" w:rsidR="00CA3E08" w:rsidRDefault="00CA3E08" w:rsidP="006A47B9">
            <w:pPr>
              <w:pStyle w:val="Nagwek2"/>
              <w:spacing w:after="120"/>
              <w:ind w:left="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Koszty pośrednie: </w:t>
            </w:r>
            <w:r>
              <w:rPr>
                <w:rFonts w:asciiTheme="minorHAnsi" w:hAnsiTheme="minorHAnsi"/>
                <w:b w:val="0"/>
                <w:sz w:val="22"/>
                <w:szCs w:val="22"/>
                <w:lang w:eastAsia="en-US"/>
              </w:rPr>
              <w:t>nie więcej niż 10% sumy kosztów bezpośrednich 1-1</w:t>
            </w:r>
            <w:r w:rsidR="006A47B9">
              <w:rPr>
                <w:rFonts w:asciiTheme="minorHAnsi" w:hAnsiTheme="minorHAnsi"/>
                <w:b w:val="0"/>
                <w:sz w:val="22"/>
                <w:szCs w:val="22"/>
                <w:lang w:eastAsia="en-US"/>
              </w:rPr>
              <w:t>3</w:t>
            </w:r>
            <w:r>
              <w:rPr>
                <w:rFonts w:asciiTheme="minorHAnsi" w:hAnsiTheme="minorHAnsi"/>
                <w:b w:val="0"/>
                <w:sz w:val="22"/>
                <w:szCs w:val="22"/>
                <w:lang w:eastAsia="en-US"/>
              </w:rPr>
              <w:t xml:space="preserve"> zgodnie z treścią ogłoszenia programu</w:t>
            </w:r>
          </w:p>
        </w:tc>
        <w:tc>
          <w:tcPr>
            <w:tcW w:w="640" w:type="pct"/>
            <w:shd w:val="clear" w:color="auto" w:fill="FFFFFF"/>
            <w:vAlign w:val="center"/>
          </w:tcPr>
          <w:p w14:paraId="13E28FBB" w14:textId="77777777" w:rsidR="00CA3E08" w:rsidRDefault="00CA3E08" w:rsidP="006A47B9">
            <w:pPr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06" w:type="pct"/>
            <w:shd w:val="clear" w:color="auto" w:fill="FFFFFF"/>
          </w:tcPr>
          <w:p w14:paraId="75B0B09A" w14:textId="77777777" w:rsidR="00CA3E08" w:rsidRDefault="00CA3E08" w:rsidP="006A47B9">
            <w:pPr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72" w:type="pct"/>
            <w:shd w:val="clear" w:color="auto" w:fill="FFFFFF"/>
            <w:vAlign w:val="center"/>
          </w:tcPr>
          <w:p w14:paraId="16740294" w14:textId="77777777" w:rsidR="00CA3E08" w:rsidRDefault="00CA3E08" w:rsidP="006A47B9">
            <w:pPr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tr w:rsidR="00CA3E08" w14:paraId="02DE3E30" w14:textId="77777777" w:rsidTr="006A47B9">
        <w:trPr>
          <w:cantSplit/>
          <w:trHeight w:val="251"/>
        </w:trPr>
        <w:tc>
          <w:tcPr>
            <w:tcW w:w="219" w:type="pct"/>
            <w:shd w:val="clear" w:color="auto" w:fill="FFFFFF"/>
          </w:tcPr>
          <w:p w14:paraId="6894ECBF" w14:textId="77777777" w:rsidR="00CA3E08" w:rsidRDefault="00CA3E08" w:rsidP="006A47B9">
            <w:pPr>
              <w:pStyle w:val="Nagwek2"/>
              <w:ind w:left="72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463" w:type="pct"/>
            <w:shd w:val="clear" w:color="auto" w:fill="FFFFFF"/>
            <w:hideMark/>
          </w:tcPr>
          <w:p w14:paraId="344B4004" w14:textId="77777777" w:rsidR="00CA3E08" w:rsidRDefault="00CA3E08" w:rsidP="006A47B9">
            <w:pPr>
              <w:pStyle w:val="Nagwek2"/>
              <w:spacing w:after="120"/>
              <w:ind w:left="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  <w:lang w:eastAsia="en-US"/>
              </w:rPr>
              <w:t xml:space="preserve">Suma kosztów </w:t>
            </w: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/bezpośrednie + pośrednie/</w:t>
            </w:r>
          </w:p>
        </w:tc>
        <w:tc>
          <w:tcPr>
            <w:tcW w:w="640" w:type="pct"/>
            <w:shd w:val="clear" w:color="auto" w:fill="FFFFFF"/>
            <w:vAlign w:val="center"/>
          </w:tcPr>
          <w:p w14:paraId="45E3B11F" w14:textId="77777777" w:rsidR="00CA3E08" w:rsidRDefault="00CA3E08" w:rsidP="006A47B9">
            <w:pPr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06" w:type="pct"/>
            <w:shd w:val="clear" w:color="auto" w:fill="FFFFFF"/>
          </w:tcPr>
          <w:p w14:paraId="4B0EB9AB" w14:textId="77777777" w:rsidR="00CA3E08" w:rsidRDefault="00CA3E08" w:rsidP="006A47B9">
            <w:pPr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72" w:type="pct"/>
            <w:shd w:val="clear" w:color="auto" w:fill="FFFFFF"/>
            <w:vAlign w:val="center"/>
          </w:tcPr>
          <w:p w14:paraId="0EF5B2EF" w14:textId="77777777" w:rsidR="00CA3E08" w:rsidRDefault="00CA3E08" w:rsidP="006A47B9">
            <w:pPr>
              <w:ind w:right="146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</w:tbl>
    <w:p w14:paraId="2304763B" w14:textId="77777777" w:rsidR="00CA3E08" w:rsidRDefault="00CA3E08" w:rsidP="006A47B9">
      <w:pPr>
        <w:jc w:val="center"/>
        <w:rPr>
          <w:rFonts w:asciiTheme="minorHAnsi" w:hAnsiTheme="minorHAnsi"/>
          <w:sz w:val="20"/>
          <w:szCs w:val="20"/>
        </w:rPr>
      </w:pPr>
    </w:p>
    <w:p w14:paraId="7D387126" w14:textId="77777777" w:rsidR="00CA3E08" w:rsidRDefault="00CA3E08" w:rsidP="006A47B9">
      <w:pPr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Osoby upoważnione do składania oświadczeń woli w imieniu Wnioskodawcy/Zleceniobiorcy</w:t>
      </w:r>
    </w:p>
    <w:p w14:paraId="7959CD17" w14:textId="77777777" w:rsidR="00CA3E08" w:rsidRDefault="00CA3E08" w:rsidP="006A47B9">
      <w:pPr>
        <w:jc w:val="center"/>
        <w:rPr>
          <w:rFonts w:asciiTheme="minorHAnsi" w:hAnsiTheme="minorHAnsi"/>
          <w:sz w:val="20"/>
          <w:szCs w:val="20"/>
        </w:rPr>
      </w:pPr>
    </w:p>
    <w:p w14:paraId="051DE92A" w14:textId="77777777" w:rsidR="00CA3E08" w:rsidRDefault="00CA3E08" w:rsidP="006A47B9">
      <w:pPr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/czytelny podpis/</w:t>
      </w:r>
    </w:p>
    <w:p w14:paraId="6786A2D5" w14:textId="77777777" w:rsidR="00CA3E08" w:rsidRDefault="00CA3E08" w:rsidP="006A47B9">
      <w:pPr>
        <w:jc w:val="center"/>
        <w:rPr>
          <w:rFonts w:asciiTheme="minorHAnsi" w:hAnsiTheme="minorHAnsi"/>
          <w:sz w:val="20"/>
          <w:szCs w:val="20"/>
        </w:rPr>
      </w:pPr>
    </w:p>
    <w:p w14:paraId="3321B686" w14:textId="77777777" w:rsidR="00CA3E08" w:rsidRDefault="00CA3E08" w:rsidP="006A47B9"/>
    <w:p w14:paraId="2F63F0CC" w14:textId="77777777" w:rsidR="00522DA5" w:rsidRDefault="00522DA5" w:rsidP="006A47B9"/>
    <w:sectPr w:rsidR="00522D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E08"/>
    <w:rsid w:val="00245C0A"/>
    <w:rsid w:val="00522DA5"/>
    <w:rsid w:val="006A47B9"/>
    <w:rsid w:val="00B1025F"/>
    <w:rsid w:val="00CA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686C0"/>
  <w15:chartTrackingRefBased/>
  <w15:docId w15:val="{F811DB0B-00FB-49C5-A8CA-8C5C85124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3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A3E08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A3E08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3E08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CA3E0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A3E0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9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Maciej Pliszka</cp:lastModifiedBy>
  <cp:revision>5</cp:revision>
  <dcterms:created xsi:type="dcterms:W3CDTF">2022-09-29T12:17:00Z</dcterms:created>
  <dcterms:modified xsi:type="dcterms:W3CDTF">2024-05-13T09:52:00Z</dcterms:modified>
</cp:coreProperties>
</file>